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025A7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AF5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E5772" w:rsidRPr="00555EBE" w:rsidRDefault="004E5772" w:rsidP="00025A7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025A77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025A7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C170D" w:rsidRPr="00B02272" w:rsidRDefault="007943E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2D40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943E8" w:rsidRPr="004A0B4B" w:rsidRDefault="007943E8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025A77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025A7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025A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025A77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025A77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025A77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025A77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025A77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025A77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025A7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025A7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025A7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025A77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25A77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25A77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25A77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025A77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025A77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25A77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25A77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25A77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25A77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25A77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25A77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25A77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25A77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025A77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025A77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025A7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E75FC1"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2778DB">
        <w:rPr>
          <w:rFonts w:ascii="Times New Roman" w:hAnsi="Times New Roman" w:cs="Times New Roman"/>
          <w:lang w:eastAsia="ru-RU"/>
        </w:rPr>
        <w:t>@</w:t>
      </w:r>
      <w:r w:rsidR="002778DB">
        <w:rPr>
          <w:rFonts w:ascii="Times New Roman" w:hAnsi="Times New Roman" w:cs="Times New Roman"/>
          <w:lang w:val="en-US" w:eastAsia="ru-RU"/>
        </w:rPr>
        <w:t>salavatm</w:t>
      </w:r>
      <w:r w:rsidR="002778DB" w:rsidRPr="002778DB">
        <w:rPr>
          <w:rFonts w:ascii="Times New Roman" w:hAnsi="Times New Roman" w:cs="Times New Roman"/>
          <w:lang w:val="en-US" w:eastAsia="ru-RU"/>
        </w:rPr>
        <w:t>ed</w:t>
      </w:r>
      <w:r w:rsidR="002778DB" w:rsidRPr="002778DB">
        <w:rPr>
          <w:rFonts w:ascii="Times New Roman" w:hAnsi="Times New Roman" w:cs="Times New Roman"/>
          <w:lang w:eastAsia="ru-RU"/>
        </w:rPr>
        <w:t>.</w:t>
      </w:r>
      <w:r w:rsidR="002778DB" w:rsidRPr="002778DB">
        <w:rPr>
          <w:rFonts w:ascii="Times New Roman" w:hAnsi="Times New Roman" w:cs="Times New Roman"/>
          <w:lang w:val="en-US" w:eastAsia="ru-RU"/>
        </w:rPr>
        <w:t>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025A77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025A77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025A77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025A77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025A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025A77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025A77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025A77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A0B4B" w:rsidRPr="00227370" w:rsidRDefault="002C5C00" w:rsidP="00025A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Default="00BE7244" w:rsidP="00025A7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025A7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025A77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025A7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025A7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025A7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025A7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025A7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025A7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025A7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(3476)39-51-00, 39-51-26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№03215643000000013200 (ВМП)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Кор.счет № 40102810745370000024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012202102</w:t>
            </w:r>
          </w:p>
          <w:p w:rsidR="00DA4558" w:rsidRPr="00DA4558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0C5D66" w:rsidRPr="002778DB" w:rsidRDefault="00DA4558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secretary@salavatmed.ru</w:t>
            </w: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E75FC1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="002D404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:rsidR="001D47CD" w:rsidRPr="00025A77" w:rsidRDefault="00E63DB7" w:rsidP="00025A7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025A7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025A77" w:rsidRPr="009F4352" w:rsidRDefault="00025A7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025A77" w:rsidRDefault="00025A7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025A77" w:rsidRDefault="00025A7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025A77" w:rsidRDefault="00E63DB7" w:rsidP="00025A7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E63DB7" w:rsidRPr="009F4352" w:rsidRDefault="00E63DB7" w:rsidP="00025A7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025A7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025A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025A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F4C4F" w:rsidRDefault="005F4C4F" w:rsidP="00025A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025A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025A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0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025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0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025A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025A7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123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025A7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Pr="004864FE" w:rsidRDefault="00103EEF" w:rsidP="0002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2D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F4C4F" w:rsidRPr="005F4C4F" w:rsidRDefault="00103EEF" w:rsidP="005F4C4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402"/>
              <w:gridCol w:w="709"/>
              <w:gridCol w:w="850"/>
              <w:gridCol w:w="2182"/>
              <w:gridCol w:w="2108"/>
              <w:gridCol w:w="19"/>
            </w:tblGrid>
            <w:tr w:rsidR="00304E1E" w:rsidRPr="004864FE" w:rsidTr="00DE2C54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0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182" w:type="dxa"/>
                  <w:vAlign w:val="center"/>
                </w:tcPr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304E1E" w:rsidRPr="004864FE" w:rsidRDefault="00304E1E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</w:t>
                  </w:r>
                </w:p>
              </w:tc>
            </w:tr>
            <w:tr w:rsidR="00B8084D" w:rsidRPr="004864FE" w:rsidTr="00DE2C54">
              <w:trPr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025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5F4C4F" w:rsidRDefault="005F4C4F" w:rsidP="00025A7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4C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Система ультразвуковая диагностическая медицинская LOGIQ e с принадлежностями</w:t>
                  </w:r>
                  <w:bookmarkStart w:id="2" w:name="_GoBack"/>
                  <w:bookmarkEnd w:id="2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025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6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356334" w:rsidRDefault="00C525DF" w:rsidP="00025A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6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82" w:type="dxa"/>
                  <w:vAlign w:val="center"/>
                </w:tcPr>
                <w:p w:rsidR="00B8084D" w:rsidRPr="002C371D" w:rsidRDefault="00B8084D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B8084D" w:rsidRPr="004864FE" w:rsidRDefault="00B8084D" w:rsidP="00025A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4864FE" w:rsidTr="00DE2C54">
              <w:trPr>
                <w:gridAfter w:val="1"/>
                <w:wAfter w:w="19" w:type="dxa"/>
                <w:jc w:val="center"/>
              </w:trPr>
              <w:tc>
                <w:tcPr>
                  <w:tcW w:w="723" w:type="dxa"/>
                </w:tcPr>
                <w:p w:rsidR="001236BE" w:rsidRPr="00175D96" w:rsidRDefault="001236BE" w:rsidP="00025A7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3" w:type="dxa"/>
                  <w:gridSpan w:val="4"/>
                  <w:vAlign w:val="center"/>
                </w:tcPr>
                <w:p w:rsidR="001236BE" w:rsidRPr="00175D96" w:rsidRDefault="001236BE" w:rsidP="00025A7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108" w:type="dxa"/>
                </w:tcPr>
                <w:p w:rsidR="001236BE" w:rsidRPr="00C96729" w:rsidRDefault="001236BE" w:rsidP="00025A7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1A15" w:rsidRPr="008C646D" w:rsidRDefault="00103EEF" w:rsidP="00025A7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___________(______________) рублей, </w:t>
            </w:r>
            <w:r w:rsidR="00DE2C5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том числе НДС/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Pr="008C646D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5F4C4F" w:rsidP="00025A77">
            <w:pPr>
              <w:pStyle w:val="a7"/>
              <w:numPr>
                <w:ilvl w:val="0"/>
                <w:numId w:val="5"/>
              </w:numPr>
              <w:tabs>
                <w:tab w:val="left" w:pos="66"/>
              </w:tabs>
              <w:spacing w:after="0" w:line="240" w:lineRule="auto"/>
              <w:ind w:left="0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103EEF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35633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D404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103EEF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35633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</w:t>
            </w:r>
            <w:r w:rsidR="002D404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ти</w:t>
            </w:r>
            <w:r w:rsidR="004A06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r w:rsidR="00103EEF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103EE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103EEF" w:rsidP="00025A7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Pr="004864FE" w:rsidRDefault="00DE2C54" w:rsidP="0002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A06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1</w:t>
            </w:r>
            <w:r w:rsidR="0035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</w:t>
            </w:r>
            <w:r w:rsidR="0035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удаленная техническая поддержка в течение 5 (пяти) лет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Default="00DE2C54" w:rsidP="0002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1 листе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DE2C54" w:rsidP="0002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</w:t>
            </w:r>
            <w:r w:rsidR="00103EEF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Pr="004864FE" w:rsidRDefault="00103EEF" w:rsidP="0002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</w:t>
            </w:r>
            <w:r w:rsidR="00BF4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руководство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русском языке</w:t>
            </w:r>
            <w:r w:rsidR="0040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F4C4F" w:rsidRDefault="005F4C4F" w:rsidP="000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DE2C54" w:rsidP="000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025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025A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025A7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025A7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</w:t>
                  </w:r>
                  <w:r w:rsidR="005F4C4F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</w:t>
                  </w:r>
                  <w:r w:rsidR="002D4049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Е.Н. Кудрин</w:t>
                  </w:r>
                </w:p>
                <w:p w:rsidR="00103EEF" w:rsidRPr="004864FE" w:rsidRDefault="00103EEF" w:rsidP="00025A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025A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9F4352" w:rsidRDefault="00103EEF" w:rsidP="00025A7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025A7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</w:t>
                  </w:r>
                </w:p>
                <w:p w:rsidR="00103EEF" w:rsidRPr="004864FE" w:rsidRDefault="00103EEF" w:rsidP="00025A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02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025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025A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C58" w:rsidRDefault="007D3C58" w:rsidP="00804037">
      <w:pPr>
        <w:spacing w:after="0" w:line="240" w:lineRule="auto"/>
      </w:pPr>
      <w:r>
        <w:separator/>
      </w:r>
    </w:p>
  </w:endnote>
  <w:endnote w:type="continuationSeparator" w:id="0">
    <w:p w:rsidR="007D3C58" w:rsidRDefault="007D3C5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C4F">
          <w:rPr>
            <w:noProof/>
          </w:rPr>
          <w:t>8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C58" w:rsidRDefault="007D3C58" w:rsidP="00804037">
      <w:pPr>
        <w:spacing w:after="0" w:line="240" w:lineRule="auto"/>
      </w:pPr>
      <w:r>
        <w:separator/>
      </w:r>
    </w:p>
  </w:footnote>
  <w:footnote w:type="continuationSeparator" w:id="0">
    <w:p w:rsidR="007D3C58" w:rsidRDefault="007D3C5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5A77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4049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6334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6DE"/>
    <w:rsid w:val="004A0B4B"/>
    <w:rsid w:val="004A60D2"/>
    <w:rsid w:val="004B0FFF"/>
    <w:rsid w:val="004B58B4"/>
    <w:rsid w:val="004C078F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4C4F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3C58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0CB7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C646D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578B2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4864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2C54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2F17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BBE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8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F2126-70BD-4E6F-B875-2825D1A5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3893</Words>
  <Characters>22195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2024-07-31T09:24:00Z</dcterms:modified>
</cp:coreProperties>
</file>